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989A0B" w14:textId="4E7B7FE4" w:rsidR="00A44F97" w:rsidRPr="00A44F97" w:rsidRDefault="00726AB6" w:rsidP="00A44F9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T</w:t>
      </w:r>
      <w:r w:rsidR="00A44F97" w:rsidRPr="00A44F97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.C.</w:t>
      </w:r>
    </w:p>
    <w:p w14:paraId="585A8025" w14:textId="77777777" w:rsidR="00A44F97" w:rsidRPr="00A44F97" w:rsidRDefault="00A44F97" w:rsidP="00A44F97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A44F9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MİLLÎ EĞİTİM BAKANLIĞI</w:t>
      </w:r>
    </w:p>
    <w:p w14:paraId="5E1BACC1" w14:textId="5EEB3B7E" w:rsidR="00A44F97" w:rsidRPr="00A44F97" w:rsidRDefault="00A44F97" w:rsidP="00A44F9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</w:pPr>
      <w:r w:rsidRPr="00A44F97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 xml:space="preserve"> Öğretmen Yetiştirme ve Geliştirme Genel Müdürlüğü</w:t>
      </w:r>
    </w:p>
    <w:p w14:paraId="64FAB4AF" w14:textId="77777777" w:rsidR="00A44F97" w:rsidRDefault="00A44F97" w:rsidP="00A44F9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</w:pPr>
    </w:p>
    <w:p w14:paraId="66BF4F4A" w14:textId="77777777" w:rsidR="00A44F97" w:rsidRDefault="00A44F97" w:rsidP="00A44F9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</w:pPr>
      <w:r w:rsidRPr="00A44F97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Mesleki Gelişim Programı</w:t>
      </w:r>
    </w:p>
    <w:p w14:paraId="015640A5" w14:textId="77777777" w:rsidR="00A44F97" w:rsidRPr="00A44F97" w:rsidRDefault="00A44F97" w:rsidP="00A44F9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9"/>
        <w:gridCol w:w="3331"/>
        <w:gridCol w:w="2974"/>
      </w:tblGrid>
      <w:tr w:rsidR="00A44F97" w:rsidRPr="00A44F97" w14:paraId="2A581295" w14:textId="77777777" w:rsidTr="0021576A">
        <w:trPr>
          <w:trHeight w:val="381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A84B" w14:textId="77777777" w:rsidR="00A44F97" w:rsidRPr="00A44F97" w:rsidRDefault="00A44F97" w:rsidP="00A44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A44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ALAN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19FD" w14:textId="77777777" w:rsidR="00A44F97" w:rsidRPr="00A44F97" w:rsidRDefault="00A44F97" w:rsidP="00A44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A44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ALT ALAN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E975" w14:textId="77777777" w:rsidR="00A44F97" w:rsidRPr="00A44F97" w:rsidRDefault="00A44F97" w:rsidP="00A44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A44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KODU</w:t>
            </w:r>
          </w:p>
        </w:tc>
      </w:tr>
      <w:tr w:rsidR="00A44F97" w:rsidRPr="00A44F97" w14:paraId="5664E6E4" w14:textId="77777777" w:rsidTr="00225446">
        <w:trPr>
          <w:trHeight w:val="541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B93F" w14:textId="20753CA3" w:rsidR="00A44F97" w:rsidRPr="00A44F97" w:rsidRDefault="00225446" w:rsidP="0022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Kişisel Gelişim Eğitimleri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5491" w14:textId="68FE0C6B" w:rsidR="00A44F97" w:rsidRPr="00A44F97" w:rsidRDefault="00225446" w:rsidP="0022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Yaşam Becerileri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1EBD" w14:textId="2BA10A4D" w:rsidR="00A44F97" w:rsidRPr="00A44F97" w:rsidRDefault="00225446" w:rsidP="0022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225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1.02.02.01.009</w:t>
            </w:r>
          </w:p>
        </w:tc>
      </w:tr>
    </w:tbl>
    <w:p w14:paraId="2C51A0B4" w14:textId="77777777" w:rsidR="00EE1400" w:rsidRPr="00282C12" w:rsidRDefault="00EE1400" w:rsidP="00EE1400">
      <w:pPr>
        <w:spacing w:before="120" w:after="120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tr-TR"/>
        </w:rPr>
      </w:pPr>
    </w:p>
    <w:p w14:paraId="528EEB5D" w14:textId="77777777" w:rsidR="00EE1400" w:rsidRPr="00282C12" w:rsidRDefault="00EE1400" w:rsidP="00BB0D1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282C12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282C12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ADI</w:t>
      </w:r>
    </w:p>
    <w:p w14:paraId="68182A44" w14:textId="77777777" w:rsidR="002171C1" w:rsidRPr="00282C12" w:rsidRDefault="002171C1" w:rsidP="002171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7D234C0" w14:textId="4732D412" w:rsidR="00FA2C4C" w:rsidRPr="00282C12" w:rsidRDefault="001028D8" w:rsidP="00301BC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r w:rsidRPr="00282C12">
        <w:rPr>
          <w:rFonts w:ascii="Times New Roman" w:hAnsi="Times New Roman" w:cs="Times New Roman"/>
          <w:sz w:val="24"/>
          <w:szCs w:val="24"/>
          <w:lang w:val="tr-TR"/>
        </w:rPr>
        <w:t xml:space="preserve">Sanal </w:t>
      </w:r>
      <w:r w:rsidRPr="00301BCA">
        <w:rPr>
          <w:rFonts w:ascii="Times New Roman" w:eastAsia="NSimSun" w:hAnsi="Times New Roman" w:cs="Times New Roman"/>
          <w:sz w:val="24"/>
          <w:szCs w:val="24"/>
          <w:lang w:val="tr-TR" w:eastAsia="tr-TR"/>
        </w:rPr>
        <w:t>Gerçeklik</w:t>
      </w:r>
      <w:r w:rsidRPr="00282C12">
        <w:rPr>
          <w:rFonts w:ascii="Times New Roman" w:hAnsi="Times New Roman" w:cs="Times New Roman"/>
          <w:sz w:val="24"/>
          <w:szCs w:val="24"/>
          <w:lang w:val="tr-TR"/>
        </w:rPr>
        <w:t xml:space="preserve"> Uygulamaları</w:t>
      </w:r>
      <w:r w:rsidR="006E01E4">
        <w:rPr>
          <w:rFonts w:ascii="Times New Roman" w:hAnsi="Times New Roman" w:cs="Times New Roman"/>
          <w:sz w:val="24"/>
          <w:szCs w:val="24"/>
          <w:lang w:val="tr-TR"/>
        </w:rPr>
        <w:t xml:space="preserve"> ile Kariyer Rehberliği</w:t>
      </w:r>
      <w:r w:rsidR="006E01E4" w:rsidRPr="00282C12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282C12">
        <w:rPr>
          <w:rFonts w:ascii="Times New Roman" w:hAnsi="Times New Roman" w:cs="Times New Roman"/>
          <w:sz w:val="24"/>
          <w:szCs w:val="24"/>
          <w:lang w:val="tr-TR"/>
        </w:rPr>
        <w:t>Semineri</w:t>
      </w:r>
    </w:p>
    <w:bookmarkEnd w:id="0"/>
    <w:p w14:paraId="04522E77" w14:textId="77777777" w:rsidR="00EE1400" w:rsidRPr="00282C12" w:rsidRDefault="00EE1400" w:rsidP="00EE140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5FCD491F" w14:textId="0A782CAC" w:rsidR="00EE1400" w:rsidRPr="00282C12" w:rsidRDefault="00EE1400" w:rsidP="00BB0D1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301BCA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282C12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AMAÇLARI</w:t>
      </w:r>
    </w:p>
    <w:p w14:paraId="2DDF4358" w14:textId="77777777" w:rsidR="008C15CC" w:rsidRPr="00282C12" w:rsidRDefault="008C15CC" w:rsidP="008C1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69274D8D" w14:textId="5292D20C" w:rsidR="008C15CC" w:rsidRPr="00282C12" w:rsidRDefault="00A44F97" w:rsidP="00301BC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</w:rPr>
        <w:t>Bu faaliyet; Bakanlığımıza bağlı okul ve kurumlarda görev yapan öğretmenlerin</w:t>
      </w:r>
      <w:r w:rsidR="00A12E5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12E5D">
        <w:rPr>
          <w:rFonts w:ascii="Times New Roman" w:eastAsia="Times New Roman" w:hAnsi="Times New Roman" w:cs="Times New Roman"/>
          <w:sz w:val="24"/>
          <w:szCs w:val="24"/>
          <w:lang w:val="tr"/>
        </w:rPr>
        <w:t>sanal gerçeklik kariyer rehberliği ve sanal gerçekliğin d</w:t>
      </w:r>
      <w:r w:rsidR="009A3604" w:rsidRPr="00282C12">
        <w:rPr>
          <w:rFonts w:ascii="Times New Roman" w:eastAsia="Times New Roman" w:hAnsi="Times New Roman" w:cs="Times New Roman"/>
          <w:sz w:val="24"/>
          <w:szCs w:val="24"/>
          <w:lang w:val="tr"/>
        </w:rPr>
        <w:t xml:space="preserve">erslerde </w:t>
      </w:r>
      <w:r w:rsidR="00A12E5D">
        <w:rPr>
          <w:rFonts w:ascii="Times New Roman" w:eastAsia="NSimSun" w:hAnsi="Times New Roman" w:cs="Times New Roman"/>
          <w:sz w:val="24"/>
          <w:szCs w:val="24"/>
          <w:lang w:val="tr-TR" w:eastAsia="tr-TR"/>
        </w:rPr>
        <w:t>k</w:t>
      </w:r>
      <w:r w:rsidR="009A3604" w:rsidRPr="00301BCA">
        <w:rPr>
          <w:rFonts w:ascii="Times New Roman" w:eastAsia="NSimSun" w:hAnsi="Times New Roman" w:cs="Times New Roman"/>
          <w:sz w:val="24"/>
          <w:szCs w:val="24"/>
          <w:lang w:val="tr-TR" w:eastAsia="tr-TR"/>
        </w:rPr>
        <w:t>ullanımı</w:t>
      </w:r>
      <w:r w:rsidR="00A12E5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C15CC" w:rsidRPr="00282C12">
        <w:rPr>
          <w:rFonts w:ascii="Times New Roman" w:hAnsi="Times New Roman" w:cs="Times New Roman"/>
          <w:noProof/>
          <w:sz w:val="24"/>
          <w:szCs w:val="24"/>
        </w:rPr>
        <w:t>konusunda bilgi ve becerilerini artırmak amacıyla düzenlenmiştir. Bu faaliyeti ba</w:t>
      </w:r>
      <w:r w:rsidR="00B53A56" w:rsidRPr="00282C12">
        <w:rPr>
          <w:rFonts w:ascii="Times New Roman" w:hAnsi="Times New Roman" w:cs="Times New Roman"/>
          <w:noProof/>
          <w:sz w:val="24"/>
          <w:szCs w:val="24"/>
        </w:rPr>
        <w:t>şarı ile tamamlayan her katılımcı</w:t>
      </w:r>
      <w:r w:rsidR="008C15CC" w:rsidRPr="00282C12">
        <w:rPr>
          <w:rFonts w:ascii="Times New Roman" w:hAnsi="Times New Roman" w:cs="Times New Roman"/>
          <w:noProof/>
          <w:sz w:val="24"/>
          <w:szCs w:val="24"/>
        </w:rPr>
        <w:t>;</w:t>
      </w:r>
    </w:p>
    <w:p w14:paraId="7D9FADFD" w14:textId="77777777" w:rsidR="009A3604" w:rsidRPr="00282C12" w:rsidRDefault="009A3604" w:rsidP="009A3604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89CD174" w14:textId="072A7D60" w:rsidR="002171C1" w:rsidRPr="00301BCA" w:rsidRDefault="002171C1" w:rsidP="00BB0D1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01BCA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Sanal Gerçeklik-VR, </w:t>
      </w:r>
      <w:r w:rsidR="00A12E5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arttırılmış g</w:t>
      </w:r>
      <w:r w:rsidR="00B53A56" w:rsidRPr="00301BCA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erçeklik-AR ve </w:t>
      </w:r>
      <w:r w:rsidRPr="00301BCA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360° </w:t>
      </w:r>
      <w:r w:rsidR="00B53A56" w:rsidRPr="00301BCA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terimlerini açıklar.</w:t>
      </w:r>
    </w:p>
    <w:p w14:paraId="6B87938E" w14:textId="7C37B95E" w:rsidR="00A97A16" w:rsidRDefault="00A50C29" w:rsidP="00BB0D17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A50C29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Kari</w:t>
      </w:r>
      <w:r w:rsidR="00AF2F6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yer rehberliği yöntemlerinin k</w:t>
      </w:r>
      <w:r w:rsidRPr="00A50C29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ullanışlılığı</w:t>
      </w:r>
      <w:r w:rsidR="00AF2F6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nı hakkında bilgi sahibi olur.</w:t>
      </w:r>
    </w:p>
    <w:p w14:paraId="08340EC4" w14:textId="2B70AEAF" w:rsidR="00A97A16" w:rsidRDefault="008E1739" w:rsidP="00BB0D17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Okullarda</w:t>
      </w:r>
      <w:r w:rsidR="006323D7"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kariy</w:t>
      </w:r>
      <w:r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</w:t>
      </w:r>
      <w:r w:rsid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r re</w:t>
      </w:r>
      <w:r w:rsidR="00AF2F6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hberliğinin önemini açıklar.</w:t>
      </w:r>
      <w:r w:rsid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</w:p>
    <w:p w14:paraId="73CBD2B5" w14:textId="77777777" w:rsidR="00A97A16" w:rsidRDefault="00F26C1C" w:rsidP="00BB0D17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Sanal</w:t>
      </w:r>
      <w:r w:rsidR="006323D7"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gerçekliğin sınıf orta</w:t>
      </w:r>
      <w:r w:rsid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mlarına nasıl uygulanacağını</w:t>
      </w:r>
      <w:r w:rsidR="006323D7"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r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açıklar</w:t>
      </w:r>
      <w:r w:rsidR="006323D7"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.</w:t>
      </w:r>
    </w:p>
    <w:p w14:paraId="7172732A" w14:textId="77777777" w:rsidR="00A97A16" w:rsidRDefault="00207CBA" w:rsidP="00BB0D17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Kariyer</w:t>
      </w:r>
      <w:r w:rsidR="006323D7"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rehberliği için sa</w:t>
      </w:r>
      <w:r w:rsid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nal gerçeklik gözlüklerini kullanır</w:t>
      </w:r>
      <w:r w:rsidR="006323D7"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. </w:t>
      </w:r>
    </w:p>
    <w:p w14:paraId="11E2903A" w14:textId="77777777" w:rsidR="00A97A16" w:rsidRDefault="00012F69" w:rsidP="00BB0D17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Kariyer</w:t>
      </w:r>
      <w:r w:rsid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rehberliği ve yeter</w:t>
      </w:r>
      <w:r w:rsidR="006323D7"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likler için sanal gerçekliği</w:t>
      </w:r>
      <w:r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n</w:t>
      </w:r>
      <w:r w:rsidR="006323D7"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bir ar</w:t>
      </w:r>
      <w:r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aç olarak nasıl kullanılacağını</w:t>
      </w:r>
      <w:r w:rsidR="006323D7"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r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açıklar.</w:t>
      </w:r>
    </w:p>
    <w:p w14:paraId="1E7CBB6A" w14:textId="71CB92E2" w:rsidR="00BE3FE9" w:rsidRDefault="00BB1C62" w:rsidP="00BB0D17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S</w:t>
      </w:r>
      <w:r w:rsidR="006323D7"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anal gerçeklik d</w:t>
      </w:r>
      <w:r w:rsidR="00FA576D" w:rsidRPr="00A97A16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ers planları </w:t>
      </w:r>
      <w:r w:rsidR="00BE3FE9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hazırlama becerisi kazanır.</w:t>
      </w:r>
    </w:p>
    <w:p w14:paraId="7BA6E677" w14:textId="77777777" w:rsidR="00BE3FE9" w:rsidRDefault="00BE3FE9" w:rsidP="00BB0D17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BE3FE9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Alanı ile ilgili konu ve kavramları analiz eder.</w:t>
      </w:r>
    </w:p>
    <w:p w14:paraId="1C46C108" w14:textId="77777777" w:rsidR="00BE3FE9" w:rsidRDefault="00BE3FE9" w:rsidP="00BB0D17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BE3FE9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Sağlıklı güvenli ve estetik öğrenme ortamları düzenler.</w:t>
      </w:r>
    </w:p>
    <w:p w14:paraId="49B64BA7" w14:textId="77777777" w:rsidR="00BE3FE9" w:rsidRDefault="00BE3FE9" w:rsidP="00BB0D17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BE3FE9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Alanının eğitim ve öğretimi için gerekli olan becerileri sergiler.</w:t>
      </w:r>
    </w:p>
    <w:p w14:paraId="73EFAD70" w14:textId="7B3E1A21" w:rsidR="00BE3FE9" w:rsidRPr="00BE3FE9" w:rsidRDefault="00BE3FE9" w:rsidP="00BB0D17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BE3FE9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Mesleki ve bireysel yönden kendisini geliştirmeye yönelik faaliyetlerde bulunur.</w:t>
      </w:r>
    </w:p>
    <w:p w14:paraId="4CDD996C" w14:textId="77777777" w:rsidR="00BE3FE9" w:rsidRDefault="00BE3FE9" w:rsidP="00BE3FE9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187D7008" w14:textId="77777777" w:rsidR="00BE3FE9" w:rsidRDefault="00BE3FE9" w:rsidP="00BE3FE9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1F3FA91E" w14:textId="77777777" w:rsidR="00BE3FE9" w:rsidRDefault="00BE3FE9" w:rsidP="00BE3FE9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68479EF1" w14:textId="77777777" w:rsidR="00BE3FE9" w:rsidRDefault="00BE3FE9" w:rsidP="00BE3FE9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1EA9627D" w14:textId="77777777" w:rsidR="00BE3FE9" w:rsidRDefault="00BE3FE9" w:rsidP="00BE3FE9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63340E34" w14:textId="77777777" w:rsidR="00BE3FE9" w:rsidRDefault="00BE3FE9" w:rsidP="00BE3FE9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F11D4F4" w14:textId="77777777" w:rsidR="00BE3FE9" w:rsidRDefault="00BE3FE9" w:rsidP="00BE3FE9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29CEE4B6" w14:textId="77777777" w:rsidR="00BB1C62" w:rsidRDefault="00BB1C62" w:rsidP="00BE3FE9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6C992949" w14:textId="77777777" w:rsidR="00C633C9" w:rsidRDefault="00C633C9" w:rsidP="00BE3FE9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4A237C57" w14:textId="77777777" w:rsidR="00BE3FE9" w:rsidRPr="00BE3FE9" w:rsidRDefault="00BE3FE9" w:rsidP="00BE3FE9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6C53A843" w14:textId="77777777" w:rsidR="00BE3FE9" w:rsidRPr="00BE3FE9" w:rsidRDefault="00BE3FE9" w:rsidP="008945A7">
      <w:pPr>
        <w:numPr>
          <w:ilvl w:val="0"/>
          <w:numId w:val="9"/>
        </w:num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BE3FE9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lastRenderedPageBreak/>
        <w:t>ETKİNLİĞİN İLİŞKİLİ OLDUĞU YETERLİKLER</w:t>
      </w:r>
    </w:p>
    <w:p w14:paraId="606AFEFC" w14:textId="77777777" w:rsidR="00BE3FE9" w:rsidRPr="00BE3FE9" w:rsidRDefault="00BE3FE9" w:rsidP="008945A7">
      <w:pPr>
        <w:spacing w:after="0"/>
        <w:ind w:left="284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</w:p>
    <w:p w14:paraId="03C4F213" w14:textId="77777777" w:rsidR="00BE3FE9" w:rsidRPr="00BE3FE9" w:rsidRDefault="00BE3FE9" w:rsidP="008945A7">
      <w:pPr>
        <w:numPr>
          <w:ilvl w:val="0"/>
          <w:numId w:val="8"/>
        </w:numPr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</w:pPr>
      <w:r w:rsidRPr="00BE3FE9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MESLEKİ BİLGİ</w:t>
      </w:r>
    </w:p>
    <w:p w14:paraId="3587854A" w14:textId="7BE0188D" w:rsidR="00BE3FE9" w:rsidRPr="00BE3FE9" w:rsidRDefault="008945A7" w:rsidP="008945A7">
      <w:pPr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  <w:t xml:space="preserve"> </w:t>
      </w:r>
      <w:r w:rsidR="00BE3FE9" w:rsidRPr="00BE3FE9"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  <w:t>A1. Alan Bilgisi</w:t>
      </w:r>
    </w:p>
    <w:p w14:paraId="2B113F2D" w14:textId="77777777" w:rsidR="00BE3FE9" w:rsidRPr="00BE3FE9" w:rsidRDefault="00BE3FE9" w:rsidP="008945A7">
      <w:pPr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</w:pPr>
    </w:p>
    <w:p w14:paraId="4FB16C46" w14:textId="77777777" w:rsidR="00BE3FE9" w:rsidRPr="00BE3FE9" w:rsidRDefault="00BE3FE9" w:rsidP="008945A7">
      <w:pPr>
        <w:numPr>
          <w:ilvl w:val="0"/>
          <w:numId w:val="8"/>
        </w:numPr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</w:pPr>
      <w:r w:rsidRPr="00BE3FE9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MESLEKİ BECERİ</w:t>
      </w:r>
    </w:p>
    <w:p w14:paraId="6493ABD8" w14:textId="77777777" w:rsidR="00BE3FE9" w:rsidRPr="00BE3FE9" w:rsidRDefault="00BE3FE9" w:rsidP="008945A7">
      <w:pPr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</w:pPr>
      <w:r w:rsidRPr="00BE3FE9"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  <w:t>B2. Öğrenme Ortamları Oluşturma</w:t>
      </w:r>
    </w:p>
    <w:p w14:paraId="10346553" w14:textId="77777777" w:rsidR="00BE3FE9" w:rsidRPr="00BE3FE9" w:rsidRDefault="00BE3FE9" w:rsidP="008945A7">
      <w:pPr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</w:pPr>
      <w:r w:rsidRPr="00BE3FE9"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  <w:t>B3. Öğretme ve Öğrenme Sürecini Yönetme</w:t>
      </w:r>
    </w:p>
    <w:p w14:paraId="451FCB30" w14:textId="77777777" w:rsidR="00BE3FE9" w:rsidRPr="00BE3FE9" w:rsidRDefault="00BE3FE9" w:rsidP="008945A7">
      <w:pPr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</w:pPr>
    </w:p>
    <w:p w14:paraId="6FC2C674" w14:textId="77777777" w:rsidR="00BE3FE9" w:rsidRPr="00BE3FE9" w:rsidRDefault="00BE3FE9" w:rsidP="008945A7">
      <w:pPr>
        <w:numPr>
          <w:ilvl w:val="0"/>
          <w:numId w:val="8"/>
        </w:numPr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</w:pPr>
      <w:r w:rsidRPr="00BE3FE9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TUTUM VE DEĞERLER</w:t>
      </w:r>
    </w:p>
    <w:p w14:paraId="30CA3CF4" w14:textId="5F1ADC32" w:rsidR="00BE3FE9" w:rsidRDefault="00BE3FE9" w:rsidP="008945A7">
      <w:pPr>
        <w:spacing w:after="0"/>
        <w:ind w:left="284"/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</w:pPr>
      <w:r w:rsidRPr="00BE3FE9"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  <w:t xml:space="preserve">    </w:t>
      </w:r>
      <w:r w:rsidR="008945A7"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  <w:t xml:space="preserve">   </w:t>
      </w:r>
      <w:r w:rsidRPr="00BE3FE9"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  <w:t xml:space="preserve"> C4.Mesleki ve Bireysel Gelişim</w:t>
      </w:r>
    </w:p>
    <w:p w14:paraId="5658B3D2" w14:textId="77777777" w:rsidR="008D5274" w:rsidRPr="008D5274" w:rsidRDefault="008D5274" w:rsidP="008D527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</w:pPr>
    </w:p>
    <w:p w14:paraId="34959050" w14:textId="0AC1AF5B" w:rsidR="0068469E" w:rsidRPr="00FD2124" w:rsidRDefault="0068469E" w:rsidP="00FD2124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FD2124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FD212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 xml:space="preserve"> SÜRESİ</w:t>
      </w:r>
    </w:p>
    <w:p w14:paraId="68CE288C" w14:textId="77777777" w:rsidR="0068469E" w:rsidRPr="00282C12" w:rsidRDefault="0068469E" w:rsidP="0068469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7F67ABF" w14:textId="33CECF8C" w:rsidR="0068469E" w:rsidRPr="00282C12" w:rsidRDefault="0068469E" w:rsidP="0068469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282C12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Faaliyetin </w:t>
      </w:r>
      <w:r w:rsidRPr="00301BCA">
        <w:rPr>
          <w:rFonts w:ascii="Times New Roman" w:eastAsia="NSimSun" w:hAnsi="Times New Roman" w:cs="Times New Roman"/>
          <w:sz w:val="24"/>
          <w:szCs w:val="24"/>
          <w:lang w:val="tr-TR" w:eastAsia="tr-TR"/>
        </w:rPr>
        <w:t>süresi</w:t>
      </w:r>
      <w:r w:rsidR="009B6A45" w:rsidRPr="00282C12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4</w:t>
      </w:r>
      <w:r w:rsidRPr="00282C12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ders saati olacaktır.</w:t>
      </w:r>
    </w:p>
    <w:p w14:paraId="55CFBCD7" w14:textId="77777777" w:rsidR="0068469E" w:rsidRPr="00282C12" w:rsidRDefault="0068469E" w:rsidP="0068469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D8C5A93" w14:textId="77777777" w:rsidR="0068469E" w:rsidRPr="00282C12" w:rsidRDefault="0068469E" w:rsidP="00FD21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BCA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282C12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4A0CDEBD" w14:textId="77777777" w:rsidR="002A4B34" w:rsidRPr="00282C12" w:rsidRDefault="002A4B34" w:rsidP="006846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935CCE" w14:textId="7A57926C" w:rsidR="0068469E" w:rsidRPr="00282C12" w:rsidRDefault="002A4B34" w:rsidP="00301BC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01BCA">
        <w:rPr>
          <w:rFonts w:ascii="Times New Roman" w:eastAsia="NSimSun" w:hAnsi="Times New Roman" w:cs="Times New Roman"/>
          <w:sz w:val="24"/>
          <w:szCs w:val="24"/>
          <w:lang w:val="tr-TR" w:eastAsia="tr-TR"/>
        </w:rPr>
        <w:t>Bakanlığımıza</w:t>
      </w:r>
      <w:r w:rsidRPr="00282C12">
        <w:rPr>
          <w:rFonts w:ascii="Times New Roman" w:hAnsi="Times New Roman" w:cs="Times New Roman"/>
          <w:sz w:val="24"/>
          <w:szCs w:val="24"/>
        </w:rPr>
        <w:t xml:space="preserve"> bağlı okul/kurumlarda görev yapan </w:t>
      </w:r>
      <w:r w:rsidRPr="00282C1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öğretmenler</w:t>
      </w:r>
    </w:p>
    <w:p w14:paraId="455C0834" w14:textId="77777777" w:rsidR="0068469E" w:rsidRPr="00282C12" w:rsidRDefault="0068469E" w:rsidP="006846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2311A171" w14:textId="1FBB84C9" w:rsidR="00304364" w:rsidRDefault="0068469E" w:rsidP="00FD21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BCA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282C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2C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UYGULANMASI</w:t>
      </w:r>
      <w:r w:rsidRPr="00282C12">
        <w:rPr>
          <w:rFonts w:ascii="Times New Roman" w:hAnsi="Times New Roman" w:cs="Times New Roman"/>
          <w:b/>
          <w:sz w:val="24"/>
          <w:szCs w:val="24"/>
        </w:rPr>
        <w:t xml:space="preserve"> İLE İLGİLİ AÇIKLAMALAR</w:t>
      </w:r>
    </w:p>
    <w:p w14:paraId="77E1E61D" w14:textId="77777777" w:rsidR="00304364" w:rsidRPr="00304364" w:rsidRDefault="00304364" w:rsidP="0030436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8F6895" w14:textId="77777777" w:rsidR="00304364" w:rsidRPr="00304364" w:rsidRDefault="00304364" w:rsidP="0030436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304364">
        <w:rPr>
          <w:rFonts w:ascii="Times New Roman" w:eastAsia="Calibri" w:hAnsi="Times New Roman" w:cs="Arial"/>
          <w:sz w:val="24"/>
          <w:szCs w:val="24"/>
          <w:lang w:val="tr-TR"/>
        </w:rPr>
        <w:t>Eğitim görevlisi olarak; bu alanda deneyimli hizmetiçi eğitimler veren öğretmen/akademisyen veya bu alanda uzman eğitimciler görev alacaktır.</w:t>
      </w:r>
    </w:p>
    <w:p w14:paraId="5DABCE2E" w14:textId="77777777" w:rsidR="00304364" w:rsidRPr="00304364" w:rsidRDefault="00304364" w:rsidP="0030436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304364">
        <w:rPr>
          <w:rFonts w:ascii="Times New Roman" w:eastAsia="Calibri" w:hAnsi="Times New Roman" w:cs="Arial"/>
          <w:sz w:val="24"/>
          <w:szCs w:val="24"/>
          <w:lang w:val="tr-TR"/>
        </w:rPr>
        <w:t>Eğitim senkron/asenkron olarak OYS alt yapısı içerisinde uzaktan eğitim yöntem ve teknikleriyle verilecektir. Eğitim merkezi olarak yapılacaktır.</w:t>
      </w:r>
    </w:p>
    <w:p w14:paraId="5B27E0FE" w14:textId="77777777" w:rsidR="000F3F3F" w:rsidRPr="00282C12" w:rsidRDefault="000F3F3F" w:rsidP="002171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23399B25" w14:textId="503EA7F7" w:rsidR="00EE1400" w:rsidRPr="00282C12" w:rsidRDefault="00EE1400" w:rsidP="00FD21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301BCA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282C12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İÇERİĞİ</w:t>
      </w:r>
      <w:r w:rsidR="00F85058" w:rsidRPr="00282C12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</w:t>
      </w:r>
    </w:p>
    <w:p w14:paraId="707B9BD6" w14:textId="5FB63002" w:rsidR="001F4C8A" w:rsidRPr="00282C12" w:rsidRDefault="001F4C8A" w:rsidP="00442D24">
      <w:pPr>
        <w:pStyle w:val="ListeParagra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tr-TR" w:eastAsia="tr-TR"/>
        </w:rPr>
      </w:pPr>
    </w:p>
    <w:tbl>
      <w:tblPr>
        <w:tblW w:w="12171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71"/>
        <w:gridCol w:w="1091"/>
        <w:gridCol w:w="3109"/>
      </w:tblGrid>
      <w:tr w:rsidR="00C818ED" w:rsidRPr="00282C12" w14:paraId="35DCDDD9" w14:textId="77777777" w:rsidTr="009D2A15">
        <w:trPr>
          <w:gridAfter w:val="1"/>
          <w:wAfter w:w="3109" w:type="dxa"/>
          <w:trHeight w:val="395"/>
        </w:trPr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493A7" w14:textId="77777777" w:rsidR="00C818ED" w:rsidRPr="00282C12" w:rsidRDefault="00C818ED" w:rsidP="00031D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282C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r-TR" w:eastAsia="tr-TR"/>
              </w:rPr>
              <w:t>Konular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440F" w14:textId="77777777" w:rsidR="00C818ED" w:rsidRPr="00282C12" w:rsidRDefault="00C818ED" w:rsidP="0003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282C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Süre (Saat)</w:t>
            </w:r>
          </w:p>
        </w:tc>
      </w:tr>
      <w:tr w:rsidR="00C818ED" w:rsidRPr="00282C12" w14:paraId="67505A79" w14:textId="77777777" w:rsidTr="009D2A15">
        <w:trPr>
          <w:gridAfter w:val="1"/>
          <w:wAfter w:w="3109" w:type="dxa"/>
          <w:trHeight w:val="795"/>
        </w:trPr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8220" w14:textId="23F7AB5B" w:rsidR="00C818ED" w:rsidRPr="00C315E4" w:rsidRDefault="00C818ED" w:rsidP="00C315E4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15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VR</w:t>
            </w:r>
            <w:r w:rsidR="00AA1B92" w:rsidRPr="00C315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Pr="00C315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AR </w:t>
            </w:r>
            <w:r w:rsidR="00AA1B92" w:rsidRPr="00C315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ve 360 ° </w:t>
            </w:r>
            <w:r w:rsidRPr="00C315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Hakkında Temel Bilgiler </w:t>
            </w:r>
          </w:p>
          <w:p w14:paraId="3CD3FCE9" w14:textId="0C6F294D" w:rsidR="00C818ED" w:rsidRPr="00282C12" w:rsidRDefault="00C818ED" w:rsidP="00BB0D17">
            <w:pPr>
              <w:pStyle w:val="AralkYok"/>
              <w:numPr>
                <w:ilvl w:val="0"/>
                <w:numId w:val="3"/>
              </w:numPr>
              <w:ind w:left="3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Kariyer 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>Rehberliği İçin Araçların / Yönt</w:t>
            </w:r>
            <w:r w:rsidR="00C315E4">
              <w:rPr>
                <w:rFonts w:ascii="Times New Roman" w:eastAsia="Calibri" w:hAnsi="Times New Roman" w:cs="Times New Roman"/>
                <w:sz w:val="24"/>
                <w:szCs w:val="24"/>
              </w:rPr>
              <w:t>emlerin Kullanışlılığı</w:t>
            </w:r>
          </w:p>
          <w:p w14:paraId="72C0C7CF" w14:textId="53837A4F" w:rsidR="00877FC6" w:rsidRPr="00282C12" w:rsidRDefault="00C818ED" w:rsidP="00BB0D17">
            <w:pPr>
              <w:pStyle w:val="AralkYok"/>
              <w:numPr>
                <w:ilvl w:val="0"/>
                <w:numId w:val="3"/>
              </w:numPr>
              <w:ind w:left="3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Projenin 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>Sun</w:t>
            </w:r>
            <w:r w:rsidR="005E447B">
              <w:rPr>
                <w:rFonts w:ascii="Times New Roman" w:eastAsia="Calibri" w:hAnsi="Times New Roman" w:cs="Times New Roman"/>
                <w:sz w:val="24"/>
                <w:szCs w:val="24"/>
              </w:rPr>
              <w:t>umu ve 360 ° Videolar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4B01" w14:textId="00F075A2" w:rsidR="00C818ED" w:rsidRPr="00282C12" w:rsidRDefault="00085481" w:rsidP="0003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282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</w:tr>
      <w:tr w:rsidR="00C818ED" w:rsidRPr="00282C12" w14:paraId="447D216C" w14:textId="77777777" w:rsidTr="009D2A15">
        <w:trPr>
          <w:gridAfter w:val="1"/>
          <w:wAfter w:w="3109" w:type="dxa"/>
          <w:trHeight w:val="509"/>
        </w:trPr>
        <w:tc>
          <w:tcPr>
            <w:tcW w:w="7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F867" w14:textId="1FAAD518" w:rsidR="00C818ED" w:rsidRPr="00C605CC" w:rsidRDefault="00C818ED" w:rsidP="00C605CC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05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Kariyer </w:t>
            </w:r>
            <w:r w:rsidR="00AA1B92" w:rsidRPr="00C605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Rehberliğinin Temelleri</w:t>
            </w:r>
          </w:p>
          <w:p w14:paraId="00AF507A" w14:textId="007CA2A1" w:rsidR="00C818ED" w:rsidRPr="00282C12" w:rsidRDefault="00C818ED" w:rsidP="00BB0D17">
            <w:pPr>
              <w:pStyle w:val="AralkYok"/>
              <w:numPr>
                <w:ilvl w:val="0"/>
                <w:numId w:val="3"/>
              </w:numPr>
              <w:ind w:left="3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Sınıfta 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>Sanal İşletme Keşifleri ve Gezileri</w:t>
            </w:r>
          </w:p>
          <w:p w14:paraId="60AF0F9E" w14:textId="2066AEAF" w:rsidR="00C818ED" w:rsidRPr="00282C12" w:rsidRDefault="00C818ED" w:rsidP="00BB0D17">
            <w:pPr>
              <w:pStyle w:val="AralkYok"/>
              <w:numPr>
                <w:ilvl w:val="0"/>
                <w:numId w:val="3"/>
              </w:numPr>
              <w:ind w:left="3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Çalışma 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>İstasyonlarına Giriş</w:t>
            </w:r>
          </w:p>
          <w:p w14:paraId="36F6FC30" w14:textId="09571D8C" w:rsidR="00C818ED" w:rsidRPr="00282C12" w:rsidRDefault="00C818ED" w:rsidP="00BB0D17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7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</w:pPr>
            <w:r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 xml:space="preserve">Çalışma İstasyonu </w:t>
            </w:r>
            <w:r w:rsidR="00BB4E63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>1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>Meslek Sıralamam</w:t>
            </w:r>
          </w:p>
          <w:p w14:paraId="3C358FEF" w14:textId="3D498350" w:rsidR="00C818ED" w:rsidRPr="00282C12" w:rsidRDefault="00C818ED" w:rsidP="00BB0D17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7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</w:pPr>
            <w:r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 xml:space="preserve">Çalışma İstasyonu </w:t>
            </w:r>
            <w:r w:rsidR="00BB4E63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 xml:space="preserve">2 </w:t>
            </w:r>
            <w:r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 xml:space="preserve">İlgi 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>Alanlarım ve Hedeflerim</w:t>
            </w:r>
          </w:p>
          <w:p w14:paraId="6DDF9D23" w14:textId="44FD81DD" w:rsidR="00C818ED" w:rsidRPr="00282C12" w:rsidRDefault="00C818ED" w:rsidP="00BB0D17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7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</w:pPr>
            <w:r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 xml:space="preserve">Çalışma İstasyonu </w:t>
            </w:r>
            <w:r w:rsidR="00BB4E63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>3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 xml:space="preserve">Sanal 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>İşletme Keşifleri</w:t>
            </w:r>
          </w:p>
          <w:p w14:paraId="10ABD07E" w14:textId="4749B103" w:rsidR="00C818ED" w:rsidRPr="00282C12" w:rsidRDefault="00C818ED" w:rsidP="00BB0D17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 xml:space="preserve">Çalışma İstasyonu </w:t>
            </w:r>
            <w:r w:rsidR="005E447B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>4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 xml:space="preserve">Sanal 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  <w:lang w:val="tr-TR"/>
              </w:rPr>
              <w:t>İşletme Keşiflerinin Değerlendirilmesi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20E8" w14:textId="024CDD24" w:rsidR="00C818ED" w:rsidRPr="00282C12" w:rsidRDefault="00085481" w:rsidP="0003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82C12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</w:tr>
      <w:tr w:rsidR="00C818ED" w:rsidRPr="00282C12" w14:paraId="3F5048AE" w14:textId="77777777" w:rsidTr="009D2A15">
        <w:trPr>
          <w:trHeight w:val="58"/>
        </w:trPr>
        <w:tc>
          <w:tcPr>
            <w:tcW w:w="7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0E78" w14:textId="77777777" w:rsidR="00C818ED" w:rsidRPr="00282C12" w:rsidRDefault="00C818ED" w:rsidP="00031D68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CFCA18" w14:textId="77777777" w:rsidR="00C818ED" w:rsidRPr="00282C12" w:rsidRDefault="00C818ED" w:rsidP="0003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31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8AC8C" w14:textId="77777777" w:rsidR="00C818ED" w:rsidRPr="00282C12" w:rsidRDefault="00C818ED" w:rsidP="0003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C818ED" w:rsidRPr="00282C12" w14:paraId="1404316E" w14:textId="77777777" w:rsidTr="009D2A15">
        <w:trPr>
          <w:trHeight w:val="339"/>
        </w:trPr>
        <w:tc>
          <w:tcPr>
            <w:tcW w:w="7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C07F" w14:textId="2F660D4F" w:rsidR="00C818ED" w:rsidRPr="00ED2580" w:rsidRDefault="00C818ED" w:rsidP="00ED2580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25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Sınıftaki </w:t>
            </w:r>
            <w:r w:rsidR="00ED2580" w:rsidRPr="00ED25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Sanal İşletme Keşifleri</w:t>
            </w:r>
          </w:p>
          <w:p w14:paraId="3F77AB31" w14:textId="5733A808" w:rsidR="00C818ED" w:rsidRPr="00282C12" w:rsidRDefault="00C818ED" w:rsidP="00BB0D17">
            <w:pPr>
              <w:pStyle w:val="AralkYok"/>
              <w:numPr>
                <w:ilvl w:val="0"/>
                <w:numId w:val="3"/>
              </w:numPr>
              <w:ind w:left="3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Profesyonel 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>Beceriler ve Yaşam Becerileri</w:t>
            </w:r>
          </w:p>
          <w:p w14:paraId="6CEF5595" w14:textId="7B152D5A" w:rsidR="00C818ED" w:rsidRPr="00282C12" w:rsidRDefault="00C818ED" w:rsidP="00BB0D17">
            <w:pPr>
              <w:pStyle w:val="AralkYok"/>
              <w:numPr>
                <w:ilvl w:val="0"/>
                <w:numId w:val="3"/>
              </w:numPr>
              <w:ind w:left="3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Kendini 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>ve Başkalarını Değerlendirme</w:t>
            </w:r>
          </w:p>
          <w:p w14:paraId="34B32CB7" w14:textId="5DAFB720" w:rsidR="00C818ED" w:rsidRPr="00282C12" w:rsidRDefault="00C315E4" w:rsidP="00BB0D17">
            <w:pPr>
              <w:pStyle w:val="AralkYok"/>
              <w:numPr>
                <w:ilvl w:val="0"/>
                <w:numId w:val="3"/>
              </w:numPr>
              <w:ind w:left="3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Yeter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likler, Sanal İşletme Keşifleri, Değerlendirme </w:t>
            </w:r>
            <w:r w:rsidR="0016253C"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Öngörü</w:t>
            </w:r>
          </w:p>
          <w:p w14:paraId="0601228A" w14:textId="0DB7D365" w:rsidR="00C818ED" w:rsidRPr="00282C12" w:rsidRDefault="00C818ED" w:rsidP="00BB0D17">
            <w:pPr>
              <w:pStyle w:val="AralkYok"/>
              <w:numPr>
                <w:ilvl w:val="0"/>
                <w:numId w:val="3"/>
              </w:numPr>
              <w:ind w:left="346"/>
              <w:rPr>
                <w:rFonts w:ascii="Times New Roman" w:hAnsi="Times New Roman" w:cs="Times New Roman"/>
                <w:sz w:val="24"/>
                <w:szCs w:val="24"/>
              </w:rPr>
            </w:pPr>
            <w:r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Sanal 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İşletme Keşifleri </w:t>
            </w:r>
            <w:r w:rsidR="0016253C"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ile </w:t>
            </w:r>
            <w:r w:rsidR="00AA1B92" w:rsidRPr="00282C12">
              <w:rPr>
                <w:rFonts w:ascii="Times New Roman" w:eastAsia="Calibri" w:hAnsi="Times New Roman" w:cs="Times New Roman"/>
                <w:sz w:val="24"/>
                <w:szCs w:val="24"/>
              </w:rPr>
              <w:t>Kariyer Rehberliği Etkinliklerinin Planlanması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CE1D" w14:textId="2F258089" w:rsidR="00C818ED" w:rsidRPr="00282C12" w:rsidRDefault="00973345" w:rsidP="0003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  <w:tc>
          <w:tcPr>
            <w:tcW w:w="3109" w:type="dxa"/>
            <w:tcBorders>
              <w:left w:val="single" w:sz="4" w:space="0" w:color="auto"/>
            </w:tcBorders>
            <w:vAlign w:val="center"/>
            <w:hideMark/>
          </w:tcPr>
          <w:p w14:paraId="586E2166" w14:textId="77777777" w:rsidR="00C818ED" w:rsidRPr="00282C12" w:rsidRDefault="00C818ED" w:rsidP="0003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C818ED" w:rsidRPr="00282C12" w14:paraId="16AF37E0" w14:textId="77777777" w:rsidTr="009D2A15">
        <w:trPr>
          <w:trHeight w:val="245"/>
        </w:trPr>
        <w:tc>
          <w:tcPr>
            <w:tcW w:w="7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0799" w14:textId="77777777" w:rsidR="00C818ED" w:rsidRPr="00282C12" w:rsidRDefault="00C818ED" w:rsidP="00031D68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D57317" w14:textId="77777777" w:rsidR="00C818ED" w:rsidRPr="00282C12" w:rsidRDefault="00C818ED" w:rsidP="0003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31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D1297" w14:textId="77777777" w:rsidR="00C818ED" w:rsidRPr="00282C12" w:rsidRDefault="00C818ED" w:rsidP="00031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</w:tr>
      <w:tr w:rsidR="00C818ED" w:rsidRPr="00282C12" w14:paraId="137C8A25" w14:textId="77777777" w:rsidTr="009D2A15">
        <w:trPr>
          <w:trHeight w:val="468"/>
        </w:trPr>
        <w:tc>
          <w:tcPr>
            <w:tcW w:w="7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B4AF" w14:textId="77777777" w:rsidR="00C818ED" w:rsidRPr="00282C12" w:rsidRDefault="00C818ED" w:rsidP="00031D68">
            <w:pPr>
              <w:pStyle w:val="AralkYok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</w:pPr>
            <w:r w:rsidRPr="00282C1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47C3" w14:textId="4469FBDC" w:rsidR="00C818ED" w:rsidRPr="00282C12" w:rsidRDefault="00085481" w:rsidP="00085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  <w:r w:rsidRPr="00282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4</w:t>
            </w:r>
          </w:p>
        </w:tc>
        <w:tc>
          <w:tcPr>
            <w:tcW w:w="3109" w:type="dxa"/>
            <w:tcBorders>
              <w:left w:val="single" w:sz="4" w:space="0" w:color="auto"/>
            </w:tcBorders>
            <w:vAlign w:val="center"/>
          </w:tcPr>
          <w:p w14:paraId="4C0FC16F" w14:textId="77777777" w:rsidR="00C818ED" w:rsidRPr="00282C12" w:rsidRDefault="00C818ED" w:rsidP="0003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</w:tbl>
    <w:p w14:paraId="40BD346E" w14:textId="77777777" w:rsidR="001F4C8A" w:rsidRPr="00282C12" w:rsidRDefault="001F4C8A" w:rsidP="001F4C8A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7723F277" w14:textId="3E61A9D8" w:rsidR="008945A7" w:rsidRPr="00FD2124" w:rsidRDefault="008945A7" w:rsidP="00FD2124">
      <w:pPr>
        <w:pStyle w:val="ListeParagraf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r-TR"/>
        </w:rPr>
      </w:pPr>
      <w:r w:rsidRPr="00FD2124">
        <w:rPr>
          <w:rFonts w:ascii="Times New Roman" w:eastAsia="Calibri" w:hAnsi="Times New Roman" w:cs="Arial"/>
          <w:b/>
          <w:sz w:val="24"/>
          <w:szCs w:val="24"/>
          <w:lang w:val="tr-TR"/>
        </w:rPr>
        <w:t>ÖĞRETİM YÖNTEM TEKNİK VE STRATEJİLERİ</w:t>
      </w:r>
    </w:p>
    <w:p w14:paraId="3919B83E" w14:textId="77777777" w:rsidR="008945A7" w:rsidRPr="008945A7" w:rsidRDefault="008945A7" w:rsidP="008945A7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r-TR"/>
        </w:rPr>
      </w:pPr>
    </w:p>
    <w:p w14:paraId="2ABDE37D" w14:textId="77777777" w:rsidR="008945A7" w:rsidRPr="008945A7" w:rsidRDefault="008945A7" w:rsidP="008945A7">
      <w:pPr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945A7">
        <w:rPr>
          <w:rFonts w:ascii="Times New Roman" w:eastAsia="Calibri" w:hAnsi="Times New Roman" w:cs="Arial"/>
          <w:sz w:val="24"/>
          <w:szCs w:val="24"/>
          <w:lang w:val="tr-TR"/>
        </w:rPr>
        <w:t xml:space="preserve">Programın hedeflerine ulaşmak için; uzaktan eğitim, öğrenme yöntem ve teknikleri kullanılacaktır.  </w:t>
      </w:r>
    </w:p>
    <w:p w14:paraId="51CCF864" w14:textId="77777777" w:rsidR="008945A7" w:rsidRPr="008945A7" w:rsidRDefault="008945A7" w:rsidP="008945A7">
      <w:pPr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945A7">
        <w:rPr>
          <w:rFonts w:ascii="Times New Roman" w:eastAsia="Calibri" w:hAnsi="Times New Roman" w:cs="Arial"/>
          <w:sz w:val="24"/>
          <w:szCs w:val="24"/>
          <w:lang w:val="tr-TR"/>
        </w:rPr>
        <w:t xml:space="preserve">Katılımcılara eğitim ile ilgili ders notları elektronik ortamda verilecektir.   </w:t>
      </w:r>
    </w:p>
    <w:p w14:paraId="3F620732" w14:textId="77777777" w:rsidR="008945A7" w:rsidRPr="008945A7" w:rsidRDefault="008945A7" w:rsidP="00FD2124">
      <w:pPr>
        <w:numPr>
          <w:ilvl w:val="0"/>
          <w:numId w:val="9"/>
        </w:numPr>
        <w:spacing w:before="280" w:after="120" w:line="254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  <w:r w:rsidRPr="008945A7">
        <w:rPr>
          <w:rFonts w:ascii="Times New Roman" w:eastAsia="Calibri" w:hAnsi="Times New Roman" w:cs="Arial"/>
          <w:b/>
          <w:bCs/>
          <w:sz w:val="24"/>
          <w:szCs w:val="24"/>
          <w:lang w:val="tr-TR"/>
        </w:rPr>
        <w:t xml:space="preserve">ÖLÇME VE DEĞERLENDİRME  </w:t>
      </w:r>
    </w:p>
    <w:p w14:paraId="2EBACE19" w14:textId="77777777" w:rsidR="008945A7" w:rsidRPr="008945A7" w:rsidRDefault="008945A7" w:rsidP="008945A7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8945A7">
        <w:rPr>
          <w:rFonts w:ascii="Times New Roman" w:eastAsia="Calibri" w:hAnsi="Times New Roman" w:cs="Arial"/>
          <w:sz w:val="24"/>
          <w:szCs w:val="24"/>
          <w:lang w:val="tr-TR"/>
        </w:rPr>
        <w:t>Faaliyetin sonunda katılımcılara seminerle ilgili “seminer belgesi” (e-sertifika) verilecektir.</w:t>
      </w:r>
    </w:p>
    <w:p w14:paraId="4F81731E" w14:textId="77777777" w:rsidR="008945A7" w:rsidRPr="008945A7" w:rsidRDefault="008945A7" w:rsidP="008945A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</w:p>
    <w:p w14:paraId="04661874" w14:textId="34F1D33C" w:rsidR="00DD04D5" w:rsidRPr="00282C12" w:rsidRDefault="00DD04D5" w:rsidP="008945A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tr-TR" w:eastAsia="tr-TR"/>
        </w:rPr>
      </w:pPr>
    </w:p>
    <w:sectPr w:rsidR="00DD04D5" w:rsidRPr="00282C12" w:rsidSect="00EE1400">
      <w:footerReference w:type="default" r:id="rId11"/>
      <w:footerReference w:type="first" r:id="rId12"/>
      <w:type w:val="oddPage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18256" w14:textId="77777777" w:rsidR="0054635B" w:rsidRDefault="0054635B">
      <w:pPr>
        <w:spacing w:after="0" w:line="240" w:lineRule="auto"/>
      </w:pPr>
      <w:r>
        <w:separator/>
      </w:r>
    </w:p>
  </w:endnote>
  <w:endnote w:type="continuationSeparator" w:id="0">
    <w:p w14:paraId="2A804CA1" w14:textId="77777777" w:rsidR="0054635B" w:rsidRDefault="0054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2083790"/>
      <w:docPartObj>
        <w:docPartGallery w:val="Page Numbers (Bottom of Page)"/>
        <w:docPartUnique/>
      </w:docPartObj>
    </w:sdtPr>
    <w:sdtEndPr/>
    <w:sdtContent>
      <w:p w14:paraId="4F93D256" w14:textId="0F0D73C3" w:rsidR="001910A4" w:rsidRDefault="001910A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B15">
          <w:rPr>
            <w:noProof/>
          </w:rPr>
          <w:t>1</w:t>
        </w:r>
        <w:r>
          <w:fldChar w:fldCharType="end"/>
        </w:r>
      </w:p>
    </w:sdtContent>
  </w:sdt>
  <w:p w14:paraId="1738ACB8" w14:textId="4C0DFC45" w:rsidR="002171C1" w:rsidRDefault="002171C1" w:rsidP="002171C1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CF1B6" w14:textId="77777777" w:rsidR="002171C1" w:rsidRDefault="002171C1" w:rsidP="002171C1">
    <w:pPr>
      <w:pStyle w:val="Altbilgi"/>
      <w:tabs>
        <w:tab w:val="clear" w:pos="4536"/>
        <w:tab w:val="clear" w:pos="9072"/>
        <w:tab w:val="left" w:pos="37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FBC04" w14:textId="77777777" w:rsidR="0054635B" w:rsidRDefault="0054635B">
      <w:pPr>
        <w:spacing w:after="0" w:line="240" w:lineRule="auto"/>
      </w:pPr>
      <w:r>
        <w:separator/>
      </w:r>
    </w:p>
  </w:footnote>
  <w:footnote w:type="continuationSeparator" w:id="0">
    <w:p w14:paraId="31593C10" w14:textId="77777777" w:rsidR="0054635B" w:rsidRDefault="00546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E1675"/>
    <w:multiLevelType w:val="hybridMultilevel"/>
    <w:tmpl w:val="9CDE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8A1066B"/>
    <w:multiLevelType w:val="hybridMultilevel"/>
    <w:tmpl w:val="1660E60E"/>
    <w:numStyleLink w:val="eAktarlan7Stili"/>
  </w:abstractNum>
  <w:abstractNum w:abstractNumId="3" w15:restartNumberingAfterBreak="0">
    <w:nsid w:val="1A932001"/>
    <w:multiLevelType w:val="hybridMultilevel"/>
    <w:tmpl w:val="DF48904A"/>
    <w:lvl w:ilvl="0" w:tplc="E52E9E0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91C1BAA"/>
    <w:multiLevelType w:val="hybridMultilevel"/>
    <w:tmpl w:val="F2F092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80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806EA1"/>
    <w:multiLevelType w:val="hybridMultilevel"/>
    <w:tmpl w:val="68E6A10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00FFC"/>
    <w:multiLevelType w:val="multilevel"/>
    <w:tmpl w:val="44E00FFC"/>
    <w:lvl w:ilvl="0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BF101F2"/>
    <w:multiLevelType w:val="hybridMultilevel"/>
    <w:tmpl w:val="99D02EC4"/>
    <w:lvl w:ilvl="0" w:tplc="0F6E2A2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24496"/>
    <w:multiLevelType w:val="multilevel"/>
    <w:tmpl w:val="647244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333B9"/>
    <w:multiLevelType w:val="hybridMultilevel"/>
    <w:tmpl w:val="ED461E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"/>
  </w:num>
  <w:num w:numId="5">
    <w:abstractNumId w:val="9"/>
  </w:num>
  <w:num w:numId="6">
    <w:abstractNumId w:val="2"/>
  </w:num>
  <w:num w:numId="7">
    <w:abstractNumId w:val="6"/>
  </w:num>
  <w:num w:numId="8">
    <w:abstractNumId w:val="10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4"/>
  </w:num>
  <w:num w:numId="13">
    <w:abstractNumId w:val="5"/>
  </w:num>
  <w:num w:numId="1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087"/>
    <w:rsid w:val="00012F69"/>
    <w:rsid w:val="00033D97"/>
    <w:rsid w:val="0004233C"/>
    <w:rsid w:val="00080DE9"/>
    <w:rsid w:val="00085481"/>
    <w:rsid w:val="000F3F3F"/>
    <w:rsid w:val="001028D8"/>
    <w:rsid w:val="00142B08"/>
    <w:rsid w:val="00155B91"/>
    <w:rsid w:val="0016253C"/>
    <w:rsid w:val="001910A4"/>
    <w:rsid w:val="00192696"/>
    <w:rsid w:val="001A27B8"/>
    <w:rsid w:val="001D6BBF"/>
    <w:rsid w:val="001F4C8A"/>
    <w:rsid w:val="00207CBA"/>
    <w:rsid w:val="0021576A"/>
    <w:rsid w:val="002171C1"/>
    <w:rsid w:val="00225446"/>
    <w:rsid w:val="00282C12"/>
    <w:rsid w:val="002902FC"/>
    <w:rsid w:val="002A4B34"/>
    <w:rsid w:val="002B7B1D"/>
    <w:rsid w:val="002C03D6"/>
    <w:rsid w:val="002F4DC0"/>
    <w:rsid w:val="00301BCA"/>
    <w:rsid w:val="00301DD9"/>
    <w:rsid w:val="00304364"/>
    <w:rsid w:val="0035046C"/>
    <w:rsid w:val="00357548"/>
    <w:rsid w:val="003A68B0"/>
    <w:rsid w:val="003C75B3"/>
    <w:rsid w:val="00442D24"/>
    <w:rsid w:val="00484FBB"/>
    <w:rsid w:val="004B097B"/>
    <w:rsid w:val="004E23E4"/>
    <w:rsid w:val="005106D1"/>
    <w:rsid w:val="0054635B"/>
    <w:rsid w:val="00594E8D"/>
    <w:rsid w:val="005A2DCB"/>
    <w:rsid w:val="005B692E"/>
    <w:rsid w:val="005E447B"/>
    <w:rsid w:val="005F768D"/>
    <w:rsid w:val="006323D7"/>
    <w:rsid w:val="006659A9"/>
    <w:rsid w:val="006768DE"/>
    <w:rsid w:val="0068469E"/>
    <w:rsid w:val="00691515"/>
    <w:rsid w:val="0069458A"/>
    <w:rsid w:val="006E01E4"/>
    <w:rsid w:val="00706E9B"/>
    <w:rsid w:val="00726AB6"/>
    <w:rsid w:val="007A6AB7"/>
    <w:rsid w:val="007A78E6"/>
    <w:rsid w:val="007C6A09"/>
    <w:rsid w:val="007F0F28"/>
    <w:rsid w:val="007F62F0"/>
    <w:rsid w:val="00841087"/>
    <w:rsid w:val="008528A8"/>
    <w:rsid w:val="008728DA"/>
    <w:rsid w:val="00877FC6"/>
    <w:rsid w:val="00890EE3"/>
    <w:rsid w:val="008945A7"/>
    <w:rsid w:val="008C15CC"/>
    <w:rsid w:val="008D5274"/>
    <w:rsid w:val="008E1739"/>
    <w:rsid w:val="008E2B21"/>
    <w:rsid w:val="0093562D"/>
    <w:rsid w:val="00954198"/>
    <w:rsid w:val="00965102"/>
    <w:rsid w:val="00973345"/>
    <w:rsid w:val="00992FA5"/>
    <w:rsid w:val="009A3604"/>
    <w:rsid w:val="009B1A71"/>
    <w:rsid w:val="009B6A45"/>
    <w:rsid w:val="009D2A15"/>
    <w:rsid w:val="00A12E5D"/>
    <w:rsid w:val="00A43C98"/>
    <w:rsid w:val="00A44F97"/>
    <w:rsid w:val="00A50C29"/>
    <w:rsid w:val="00A803BB"/>
    <w:rsid w:val="00A97A16"/>
    <w:rsid w:val="00AA1B92"/>
    <w:rsid w:val="00AB09C9"/>
    <w:rsid w:val="00AF2F6B"/>
    <w:rsid w:val="00B401A2"/>
    <w:rsid w:val="00B53A56"/>
    <w:rsid w:val="00B84192"/>
    <w:rsid w:val="00B924AA"/>
    <w:rsid w:val="00BB0D17"/>
    <w:rsid w:val="00BB1C62"/>
    <w:rsid w:val="00BB4E63"/>
    <w:rsid w:val="00BE3FE9"/>
    <w:rsid w:val="00C226A8"/>
    <w:rsid w:val="00C315E4"/>
    <w:rsid w:val="00C54EEC"/>
    <w:rsid w:val="00C605CC"/>
    <w:rsid w:val="00C62DE3"/>
    <w:rsid w:val="00C633C9"/>
    <w:rsid w:val="00C818ED"/>
    <w:rsid w:val="00C91C9F"/>
    <w:rsid w:val="00CB53C3"/>
    <w:rsid w:val="00CD6DB0"/>
    <w:rsid w:val="00CF4F69"/>
    <w:rsid w:val="00D0294F"/>
    <w:rsid w:val="00D4188A"/>
    <w:rsid w:val="00D51986"/>
    <w:rsid w:val="00D61550"/>
    <w:rsid w:val="00DB7401"/>
    <w:rsid w:val="00DC5B15"/>
    <w:rsid w:val="00DD04D5"/>
    <w:rsid w:val="00DD6C6A"/>
    <w:rsid w:val="00E14BC1"/>
    <w:rsid w:val="00E37C86"/>
    <w:rsid w:val="00E64B09"/>
    <w:rsid w:val="00E80921"/>
    <w:rsid w:val="00E92B47"/>
    <w:rsid w:val="00E97F09"/>
    <w:rsid w:val="00EC0218"/>
    <w:rsid w:val="00EC6173"/>
    <w:rsid w:val="00ED2580"/>
    <w:rsid w:val="00EE1400"/>
    <w:rsid w:val="00F26C1C"/>
    <w:rsid w:val="00F44F30"/>
    <w:rsid w:val="00F52ACA"/>
    <w:rsid w:val="00F85058"/>
    <w:rsid w:val="00F90D6E"/>
    <w:rsid w:val="00FA2C4C"/>
    <w:rsid w:val="00FA576D"/>
    <w:rsid w:val="00FD2124"/>
    <w:rsid w:val="098BE3A5"/>
    <w:rsid w:val="0B9231F4"/>
    <w:rsid w:val="0DD06FB7"/>
    <w:rsid w:val="0E1EC289"/>
    <w:rsid w:val="114B72D6"/>
    <w:rsid w:val="121F4FD1"/>
    <w:rsid w:val="16CDAFFD"/>
    <w:rsid w:val="24348D4C"/>
    <w:rsid w:val="2487CAB5"/>
    <w:rsid w:val="2E8B6A86"/>
    <w:rsid w:val="36DA446A"/>
    <w:rsid w:val="3A63D33B"/>
    <w:rsid w:val="3E41793B"/>
    <w:rsid w:val="4AA1854B"/>
    <w:rsid w:val="4D3D65E0"/>
    <w:rsid w:val="50625D70"/>
    <w:rsid w:val="54AACA3E"/>
    <w:rsid w:val="5AA4432F"/>
    <w:rsid w:val="63CAB8B4"/>
    <w:rsid w:val="6671DFD3"/>
    <w:rsid w:val="67699DDA"/>
    <w:rsid w:val="67C25D54"/>
    <w:rsid w:val="6AA13E9C"/>
    <w:rsid w:val="6AB286C4"/>
    <w:rsid w:val="6B380148"/>
    <w:rsid w:val="6B8A47E5"/>
    <w:rsid w:val="6D45C96B"/>
    <w:rsid w:val="76D7B436"/>
    <w:rsid w:val="7908B86C"/>
    <w:rsid w:val="7FEB8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1FB94"/>
  <w15:chartTrackingRefBased/>
  <w15:docId w15:val="{0ADA6E24-D993-4BBC-A42A-6E91B303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400"/>
    <w:pPr>
      <w:spacing w:after="200" w:line="276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1400"/>
    <w:pPr>
      <w:ind w:left="720"/>
      <w:contextualSpacing/>
    </w:pPr>
  </w:style>
  <w:style w:type="paragraph" w:customStyle="1" w:styleId="Default">
    <w:name w:val="Default"/>
    <w:rsid w:val="00EE14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tr-TR"/>
    </w:rPr>
  </w:style>
  <w:style w:type="paragraph" w:styleId="AralkYok">
    <w:name w:val="No Spacing"/>
    <w:link w:val="AralkYokChar"/>
    <w:uiPriority w:val="1"/>
    <w:qFormat/>
    <w:rsid w:val="00EE1400"/>
    <w:pPr>
      <w:spacing w:after="0" w:line="240" w:lineRule="auto"/>
    </w:pPr>
    <w:rPr>
      <w:rFonts w:eastAsiaTheme="minorEastAsia"/>
      <w:lang w:val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E1400"/>
    <w:rPr>
      <w:rFonts w:eastAsiaTheme="minorEastAsia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EE1400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EE1400"/>
    <w:rPr>
      <w:lang w:val="tr-TR"/>
    </w:rPr>
  </w:style>
  <w:style w:type="paragraph" w:customStyle="1" w:styleId="Gvde">
    <w:name w:val="Gövde"/>
    <w:rsid w:val="00EE14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character" w:styleId="AklamaBavurusu">
    <w:name w:val="annotation reference"/>
    <w:basedOn w:val="VarsaylanParagrafYazTipi"/>
    <w:uiPriority w:val="99"/>
    <w:unhideWhenUsed/>
    <w:rsid w:val="00E97F0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E97F0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E97F09"/>
    <w:rPr>
      <w:sz w:val="20"/>
      <w:szCs w:val="20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97F0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97F09"/>
    <w:rPr>
      <w:b/>
      <w:bCs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1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8ED"/>
    <w:rPr>
      <w:rFonts w:ascii="Segoe UI" w:hAnsi="Segoe UI" w:cs="Segoe UI"/>
      <w:sz w:val="18"/>
      <w:szCs w:val="18"/>
      <w:lang w:val="en-US"/>
    </w:rPr>
  </w:style>
  <w:style w:type="numbering" w:customStyle="1" w:styleId="eAktarlan7Stili">
    <w:name w:val="İçe Aktarılan 7 Stili"/>
    <w:rsid w:val="00D61550"/>
    <w:pPr>
      <w:numPr>
        <w:numId w:val="5"/>
      </w:numPr>
    </w:pPr>
  </w:style>
  <w:style w:type="paragraph" w:styleId="stbilgi">
    <w:name w:val="header"/>
    <w:basedOn w:val="Normal"/>
    <w:link w:val="stbilgiChar"/>
    <w:uiPriority w:val="99"/>
    <w:unhideWhenUsed/>
    <w:rsid w:val="00191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10A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1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5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83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7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5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7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7684A253392741811102AB879D41BE" ma:contentTypeVersion="5" ma:contentTypeDescription="Ein neues Dokument erstellen." ma:contentTypeScope="" ma:versionID="8e75a6db4231f7c14bdb3e15fdb9950c">
  <xsd:schema xmlns:xsd="http://www.w3.org/2001/XMLSchema" xmlns:xs="http://www.w3.org/2001/XMLSchema" xmlns:p="http://schemas.microsoft.com/office/2006/metadata/properties" xmlns:ns2="aa881689-6e67-4978-98cd-db3d7af7dc70" targetNamespace="http://schemas.microsoft.com/office/2006/metadata/properties" ma:root="true" ma:fieldsID="68d9778e662f8c2ce857ab9845002ca1" ns2:_="">
    <xsd:import namespace="aa881689-6e67-4978-98cd-db3d7af7dc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81689-6e67-4978-98cd-db3d7af7dc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6FAEC-A9C2-437B-ABFF-6998DBC10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881689-6e67-4978-98cd-db3d7af7dc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432B34-EE70-4145-B450-8A3FED9693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E6CDA-5E54-4EC5-8697-2DDB7640CB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35F4AE-9926-431F-BEF2-E730BBB98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Hilaloglu, Tugba GIZ TR</dc:creator>
  <cp:keywords/>
  <dc:description/>
  <cp:lastModifiedBy>Bahtiyar TOLUNAY</cp:lastModifiedBy>
  <cp:revision>2</cp:revision>
  <dcterms:created xsi:type="dcterms:W3CDTF">2021-07-14T06:39:00Z</dcterms:created>
  <dcterms:modified xsi:type="dcterms:W3CDTF">2021-07-14T06:39:00Z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0x0101000D7684A253392741811102AB879D41BE</vt:lpwstr>
  </property>
</Properties>
</file>